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E" w:rsidRPr="00332974" w:rsidRDefault="00CD01BF" w:rsidP="00332974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6867998" cy="9525000"/>
            <wp:effectExtent l="0" t="0" r="0" b="0"/>
            <wp:wrapNone/>
            <wp:docPr id="1" name="Рисунок 1" descr="C:\Users\admin\Documents\Scanned Documents\Рисунок (11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1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98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49CE" w:rsidRPr="00332974">
        <w:rPr>
          <w:rFonts w:ascii="Times New Roman" w:hAnsi="Times New Roman"/>
          <w:b/>
          <w:sz w:val="28"/>
          <w:szCs w:val="28"/>
          <w:u w:val="single"/>
        </w:rPr>
        <w:t>МКУДО «</w:t>
      </w:r>
      <w:proofErr w:type="spellStart"/>
      <w:r w:rsidR="007449CE" w:rsidRPr="00332974">
        <w:rPr>
          <w:rFonts w:ascii="Times New Roman" w:hAnsi="Times New Roman"/>
          <w:b/>
          <w:sz w:val="28"/>
          <w:szCs w:val="28"/>
          <w:u w:val="single"/>
        </w:rPr>
        <w:t>Новоусманская</w:t>
      </w:r>
      <w:proofErr w:type="spellEnd"/>
      <w:r w:rsidR="007449CE" w:rsidRPr="00332974">
        <w:rPr>
          <w:rFonts w:ascii="Times New Roman" w:hAnsi="Times New Roman"/>
          <w:b/>
          <w:sz w:val="28"/>
          <w:szCs w:val="28"/>
          <w:u w:val="single"/>
        </w:rPr>
        <w:t xml:space="preserve"> ДЮСШ»</w:t>
      </w:r>
    </w:p>
    <w:p w:rsidR="007449CE" w:rsidRPr="00C72268" w:rsidRDefault="007449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449CE" w:rsidRPr="00C72268" w:rsidTr="00CC568E">
        <w:tc>
          <w:tcPr>
            <w:tcW w:w="4503" w:type="dxa"/>
          </w:tcPr>
          <w:p w:rsidR="007449CE" w:rsidRPr="00C72268" w:rsidRDefault="007449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7449CE" w:rsidRPr="00C72268" w:rsidRDefault="007449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7449CE" w:rsidRPr="00C72268" w:rsidRDefault="007449CE" w:rsidP="009E39C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 w:rsidR="009E39C8">
              <w:rPr>
                <w:rFonts w:ascii="Times New Roman" w:eastAsia="Segoe UI Symbol" w:hAnsi="Times New Roman"/>
                <w:sz w:val="28"/>
                <w:szCs w:val="28"/>
              </w:rPr>
              <w:t>45 от 14.10.2016г.</w:t>
            </w:r>
          </w:p>
        </w:tc>
        <w:tc>
          <w:tcPr>
            <w:tcW w:w="5068" w:type="dxa"/>
          </w:tcPr>
          <w:p w:rsidR="007449CE" w:rsidRPr="00C72268" w:rsidRDefault="007449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449CE" w:rsidRPr="00C72268" w:rsidRDefault="007449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 w:rsidR="009E39C8">
              <w:rPr>
                <w:rFonts w:ascii="Times New Roman" w:eastAsia="Segoe UI Symbol" w:hAnsi="Times New Roman"/>
                <w:sz w:val="28"/>
                <w:szCs w:val="28"/>
              </w:rPr>
              <w:t>63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E39C8">
              <w:rPr>
                <w:rFonts w:ascii="Times New Roman" w:hAnsi="Times New Roman"/>
                <w:sz w:val="28"/>
                <w:szCs w:val="28"/>
              </w:rPr>
              <w:t>17.10.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20</w:t>
            </w:r>
            <w:r w:rsidR="009E39C8">
              <w:rPr>
                <w:rFonts w:ascii="Times New Roman" w:hAnsi="Times New Roman"/>
                <w:sz w:val="28"/>
                <w:szCs w:val="28"/>
              </w:rPr>
              <w:t>16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449CE" w:rsidRPr="00C72268" w:rsidRDefault="007449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268">
              <w:rPr>
                <w:rFonts w:ascii="Times New Roman" w:hAnsi="Times New Roman"/>
                <w:sz w:val="28"/>
                <w:szCs w:val="28"/>
              </w:rPr>
              <w:t>Директор__________А.М</w:t>
            </w:r>
            <w:proofErr w:type="spellEnd"/>
            <w:r w:rsidRPr="00C72268">
              <w:rPr>
                <w:rFonts w:ascii="Times New Roman" w:hAnsi="Times New Roman"/>
                <w:sz w:val="28"/>
                <w:szCs w:val="28"/>
              </w:rPr>
              <w:t>. Сильвестров</w:t>
            </w:r>
          </w:p>
        </w:tc>
      </w:tr>
    </w:tbl>
    <w:p w:rsidR="008308DD" w:rsidRPr="00C72268" w:rsidRDefault="008308DD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8308DD" w:rsidRPr="00C72268" w:rsidRDefault="008308DD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3F3855" w:rsidRPr="0094472A" w:rsidRDefault="003F3855" w:rsidP="0094472A">
      <w:pPr>
        <w:pStyle w:val="a5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449CE" w:rsidRPr="0094472A" w:rsidRDefault="003F3855" w:rsidP="0094472A">
      <w:pPr>
        <w:pStyle w:val="a5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о порядке разработки и утверждения</w:t>
      </w:r>
      <w:r w:rsidR="007449CE" w:rsidRPr="009447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94472A">
        <w:rPr>
          <w:rFonts w:ascii="Times New Roman" w:hAnsi="Times New Roman"/>
          <w:b/>
          <w:bCs/>
          <w:sz w:val="28"/>
          <w:szCs w:val="28"/>
        </w:rPr>
        <w:t>дополнительных</w:t>
      </w:r>
      <w:proofErr w:type="gramEnd"/>
    </w:p>
    <w:p w:rsidR="003F3855" w:rsidRPr="0094472A" w:rsidRDefault="00C72268" w:rsidP="0094472A">
      <w:pPr>
        <w:pStyle w:val="a5"/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обще</w:t>
      </w:r>
      <w:r w:rsidR="003F3855" w:rsidRPr="0094472A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="008308DD" w:rsidRPr="009447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3855" w:rsidRPr="0094472A">
        <w:rPr>
          <w:rFonts w:ascii="Times New Roman" w:hAnsi="Times New Roman"/>
          <w:b/>
          <w:bCs/>
          <w:sz w:val="28"/>
          <w:szCs w:val="28"/>
        </w:rPr>
        <w:t>программ</w:t>
      </w:r>
      <w:r w:rsidR="007449CE" w:rsidRPr="0094472A">
        <w:rPr>
          <w:rFonts w:ascii="Times New Roman" w:hAnsi="Times New Roman"/>
          <w:b/>
          <w:bCs/>
          <w:sz w:val="28"/>
          <w:szCs w:val="28"/>
        </w:rPr>
        <w:t xml:space="preserve"> по видам спорта</w:t>
      </w:r>
    </w:p>
    <w:p w:rsidR="008308DD" w:rsidRPr="00C72268" w:rsidRDefault="008308DD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3F3855" w:rsidRPr="0094472A" w:rsidRDefault="003F3855" w:rsidP="0094472A">
      <w:pPr>
        <w:pStyle w:val="a5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1.1. Данное Положение разработано в соответствии </w:t>
      </w:r>
      <w:proofErr w:type="gramStart"/>
      <w:r w:rsidRPr="00C72268">
        <w:rPr>
          <w:rFonts w:ascii="Times New Roman" w:hAnsi="Times New Roman"/>
          <w:sz w:val="28"/>
          <w:szCs w:val="28"/>
        </w:rPr>
        <w:t>с</w:t>
      </w:r>
      <w:proofErr w:type="gramEnd"/>
      <w:r w:rsidRPr="00C72268">
        <w:rPr>
          <w:rFonts w:ascii="Times New Roman" w:hAnsi="Times New Roman"/>
          <w:sz w:val="28"/>
          <w:szCs w:val="28"/>
        </w:rPr>
        <w:t>: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Федеральным законом «Об образовании в Российской Федерации» от 29 декабря 2012г. N 273;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- Федеральным законом от 04.12.2007 </w:t>
      </w:r>
      <w:r w:rsidR="00810140" w:rsidRPr="00C72268">
        <w:rPr>
          <w:rFonts w:ascii="Times New Roman" w:hAnsi="Times New Roman"/>
          <w:sz w:val="28"/>
          <w:szCs w:val="28"/>
        </w:rPr>
        <w:t>№</w:t>
      </w:r>
      <w:r w:rsidRPr="00C72268">
        <w:rPr>
          <w:rFonts w:ascii="Times New Roman" w:hAnsi="Times New Roman"/>
          <w:sz w:val="28"/>
          <w:szCs w:val="28"/>
        </w:rPr>
        <w:t xml:space="preserve"> 329-ФЗ (ред. от 23.07.2013) "О физической культуре и спорте в Российской Федерации".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C722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72268">
        <w:rPr>
          <w:rFonts w:ascii="Times New Roman" w:hAnsi="Times New Roman"/>
          <w:sz w:val="28"/>
          <w:szCs w:val="28"/>
        </w:rPr>
        <w:t xml:space="preserve"> России № 1008 от 29.08.2013 г.);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Приказом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3F3855" w:rsidRPr="00C72268" w:rsidRDefault="00E241F3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Уставом МК</w:t>
      </w:r>
      <w:r w:rsidR="003F3855" w:rsidRPr="00C72268">
        <w:rPr>
          <w:rFonts w:ascii="Times New Roman" w:hAnsi="Times New Roman"/>
          <w:sz w:val="28"/>
          <w:szCs w:val="28"/>
        </w:rPr>
        <w:t>УДО</w:t>
      </w:r>
      <w:r w:rsidRPr="00C72268">
        <w:rPr>
          <w:rFonts w:ascii="Times New Roman" w:hAnsi="Times New Roman"/>
          <w:sz w:val="28"/>
          <w:szCs w:val="28"/>
        </w:rPr>
        <w:t xml:space="preserve"> </w:t>
      </w:r>
      <w:r w:rsidR="007449CE" w:rsidRPr="00C72268">
        <w:rPr>
          <w:rFonts w:ascii="Times New Roman" w:hAnsi="Times New Roman"/>
          <w:sz w:val="28"/>
          <w:szCs w:val="28"/>
        </w:rPr>
        <w:t>«</w:t>
      </w:r>
      <w:proofErr w:type="spellStart"/>
      <w:r w:rsidR="007449CE" w:rsidRPr="00C72268">
        <w:rPr>
          <w:rFonts w:ascii="Times New Roman" w:hAnsi="Times New Roman"/>
          <w:sz w:val="28"/>
          <w:szCs w:val="28"/>
        </w:rPr>
        <w:t>Новоусманская</w:t>
      </w:r>
      <w:proofErr w:type="spellEnd"/>
      <w:r w:rsidR="007449CE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ДЮСШ</w:t>
      </w:r>
      <w:r w:rsidR="007449CE" w:rsidRPr="00C72268">
        <w:rPr>
          <w:rFonts w:ascii="Times New Roman" w:hAnsi="Times New Roman"/>
          <w:sz w:val="28"/>
          <w:szCs w:val="28"/>
        </w:rPr>
        <w:t>»</w:t>
      </w:r>
      <w:r w:rsidR="00C72268" w:rsidRPr="00C72268">
        <w:rPr>
          <w:rFonts w:ascii="Times New Roman" w:hAnsi="Times New Roman"/>
          <w:sz w:val="28"/>
          <w:szCs w:val="28"/>
        </w:rPr>
        <w:t xml:space="preserve"> (далее – ДЮСШ)</w:t>
      </w:r>
      <w:r w:rsidR="003F3855" w:rsidRPr="00C72268">
        <w:rPr>
          <w:rFonts w:ascii="Times New Roman" w:hAnsi="Times New Roman"/>
          <w:sz w:val="28"/>
          <w:szCs w:val="28"/>
        </w:rPr>
        <w:t xml:space="preserve"> с целью регламентации деятельности по разработке и утверждению рабочих программ по видам спорта.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1.2. Данное Пол</w:t>
      </w:r>
      <w:r w:rsidR="00E241F3" w:rsidRPr="00C72268">
        <w:rPr>
          <w:rFonts w:ascii="Times New Roman" w:hAnsi="Times New Roman"/>
          <w:sz w:val="28"/>
          <w:szCs w:val="28"/>
        </w:rPr>
        <w:t>ожение утверждается директором ДЮСШ</w:t>
      </w:r>
      <w:r w:rsidRPr="00C72268">
        <w:rPr>
          <w:rFonts w:ascii="Times New Roman" w:hAnsi="Times New Roman"/>
          <w:sz w:val="28"/>
          <w:szCs w:val="28"/>
        </w:rPr>
        <w:t xml:space="preserve"> после рассмотрения и принятия на заседании педагогического совета.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21DB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21DB6">
        <w:rPr>
          <w:rFonts w:ascii="Times New Roman" w:hAnsi="Times New Roman"/>
          <w:sz w:val="28"/>
          <w:szCs w:val="28"/>
        </w:rPr>
        <w:t>Образовательная программа (далее Программа) - нормативный документ,</w:t>
      </w:r>
      <w:r w:rsidR="00C72268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определяющий объем, порядок, содержание изучения и преподавания курса спортивной</w:t>
      </w:r>
      <w:r w:rsidR="00810140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подготовки, разрабатывается на основе примерной (типовой) учебной программы или</w:t>
      </w:r>
      <w:r w:rsidR="00810140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авторской программы по виду спорта применительно к образовательному процессу,</w:t>
      </w:r>
      <w:r w:rsidR="00810140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организуемом в ДЮСШ и именуется дополнительной образовательной</w:t>
      </w:r>
      <w:r w:rsidR="00810140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программой в области физической культуры и спорта (предпрофессиональной</w:t>
      </w:r>
      <w:r w:rsidR="00810140" w:rsidRPr="00B21DB6">
        <w:rPr>
          <w:rFonts w:ascii="Times New Roman" w:hAnsi="Times New Roman"/>
          <w:sz w:val="28"/>
          <w:szCs w:val="28"/>
        </w:rPr>
        <w:t xml:space="preserve"> </w:t>
      </w:r>
      <w:r w:rsidRPr="00B21DB6">
        <w:rPr>
          <w:rFonts w:ascii="Times New Roman" w:hAnsi="Times New Roman"/>
          <w:sz w:val="28"/>
          <w:szCs w:val="28"/>
        </w:rPr>
        <w:t>программой</w:t>
      </w:r>
      <w:r w:rsidR="00B21DB6" w:rsidRPr="00B21DB6">
        <w:rPr>
          <w:rFonts w:ascii="Times New Roman" w:hAnsi="Times New Roman"/>
          <w:sz w:val="28"/>
          <w:szCs w:val="28"/>
        </w:rPr>
        <w:t xml:space="preserve"> или </w:t>
      </w:r>
      <w:r w:rsidRPr="00B21DB6">
        <w:rPr>
          <w:rFonts w:ascii="Times New Roman" w:hAnsi="Times New Roman"/>
          <w:sz w:val="28"/>
          <w:szCs w:val="28"/>
        </w:rPr>
        <w:t>общеразвивающей программой</w:t>
      </w:r>
      <w:r w:rsidR="00810140" w:rsidRPr="00B21DB6">
        <w:rPr>
          <w:rFonts w:ascii="Times New Roman" w:hAnsi="Times New Roman"/>
          <w:sz w:val="28"/>
          <w:szCs w:val="28"/>
        </w:rPr>
        <w:t>)</w:t>
      </w:r>
      <w:r w:rsidRPr="00B21DB6">
        <w:rPr>
          <w:rFonts w:ascii="Times New Roman" w:hAnsi="Times New Roman"/>
          <w:sz w:val="28"/>
          <w:szCs w:val="28"/>
        </w:rPr>
        <w:t>.</w:t>
      </w:r>
      <w:proofErr w:type="gramEnd"/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1.4. Основными задачами реализации Программы являются: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- формирование и развитие творческих </w:t>
      </w:r>
      <w:r w:rsidR="00C72268">
        <w:rPr>
          <w:rFonts w:ascii="Times New Roman" w:hAnsi="Times New Roman"/>
          <w:sz w:val="28"/>
          <w:szCs w:val="28"/>
        </w:rPr>
        <w:t xml:space="preserve">и спортивных способностей детей, </w:t>
      </w:r>
      <w:r w:rsidRPr="00C72268">
        <w:rPr>
          <w:rFonts w:ascii="Times New Roman" w:hAnsi="Times New Roman"/>
          <w:sz w:val="28"/>
          <w:szCs w:val="28"/>
        </w:rPr>
        <w:t>удовлетворение их индивидуальных потребностей в физическом, интеллектуальном и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нравственном совершенствовании;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формирование культуры здорового и безопасного образа жизни, укрепление здоровья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2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2268">
        <w:rPr>
          <w:rFonts w:ascii="Times New Roman" w:hAnsi="Times New Roman"/>
          <w:sz w:val="28"/>
          <w:szCs w:val="28"/>
        </w:rPr>
        <w:t>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-формирование навыков адаптации к жизни в обществе, профессиональной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ориентации;</w:t>
      </w:r>
    </w:p>
    <w:p w:rsidR="003F3855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lastRenderedPageBreak/>
        <w:t>- выявление и поддержка детей, проявивших выдающиеся способности в спорте.</w:t>
      </w:r>
      <w:r w:rsidR="00C72268">
        <w:rPr>
          <w:rFonts w:ascii="Times New Roman" w:hAnsi="Times New Roman"/>
          <w:sz w:val="28"/>
          <w:szCs w:val="28"/>
        </w:rPr>
        <w:t xml:space="preserve"> </w:t>
      </w:r>
    </w:p>
    <w:p w:rsidR="003F3855" w:rsidRPr="00C72268" w:rsidRDefault="00C72268" w:rsidP="00C72268">
      <w:pPr>
        <w:pStyle w:val="a5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3F3855" w:rsidRPr="00C72268">
        <w:rPr>
          <w:rFonts w:ascii="Times New Roman" w:hAnsi="Times New Roman"/>
          <w:i/>
          <w:sz w:val="28"/>
          <w:szCs w:val="28"/>
        </w:rPr>
        <w:t xml:space="preserve">Программы должны быть направлены </w:t>
      </w:r>
      <w:proofErr w:type="gramStart"/>
      <w:r w:rsidR="003F3855" w:rsidRPr="00C7226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3F3855" w:rsidRPr="00C72268">
        <w:rPr>
          <w:rFonts w:ascii="Times New Roman" w:hAnsi="Times New Roman"/>
          <w:i/>
          <w:sz w:val="28"/>
          <w:szCs w:val="28"/>
        </w:rPr>
        <w:t>: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отбор одаренных детей;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-создание условий для физического образования, воспитания и развития детей;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подготовку одаренных детей к поступлению в образовательные организации,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реализующие профессиональные образовательные программы в области физической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культуры и спорта;</w:t>
      </w:r>
    </w:p>
    <w:p w:rsidR="003F3855" w:rsidRPr="00C72268" w:rsidRDefault="003F3855" w:rsidP="00C72268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организацию досуга и формирование потребности в поддержании здорового образа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жизни.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1.5. Программ</w:t>
      </w:r>
      <w:r w:rsidR="009F76EA" w:rsidRPr="00C72268">
        <w:rPr>
          <w:rFonts w:ascii="Times New Roman" w:hAnsi="Times New Roman"/>
          <w:sz w:val="28"/>
          <w:szCs w:val="28"/>
        </w:rPr>
        <w:t>а</w:t>
      </w:r>
      <w:r w:rsidRPr="00C72268">
        <w:rPr>
          <w:rFonts w:ascii="Times New Roman" w:hAnsi="Times New Roman"/>
          <w:sz w:val="28"/>
          <w:szCs w:val="28"/>
        </w:rPr>
        <w:t xml:space="preserve"> тренеров-преподавателей явля</w:t>
      </w:r>
      <w:r w:rsidR="009F76EA" w:rsidRPr="00C72268">
        <w:rPr>
          <w:rFonts w:ascii="Times New Roman" w:hAnsi="Times New Roman"/>
          <w:sz w:val="28"/>
          <w:szCs w:val="28"/>
        </w:rPr>
        <w:t>е</w:t>
      </w:r>
      <w:r w:rsidRPr="00C72268">
        <w:rPr>
          <w:rFonts w:ascii="Times New Roman" w:hAnsi="Times New Roman"/>
          <w:sz w:val="28"/>
          <w:szCs w:val="28"/>
        </w:rPr>
        <w:t>тся одной из составных частей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основной образовательной программы ДЮСШ. Программа разрабатыв</w:t>
      </w:r>
      <w:r w:rsidR="00C72268">
        <w:rPr>
          <w:rFonts w:ascii="Times New Roman" w:hAnsi="Times New Roman"/>
          <w:sz w:val="28"/>
          <w:szCs w:val="28"/>
        </w:rPr>
        <w:t xml:space="preserve">ается тренером-преподавателем </w:t>
      </w:r>
      <w:r w:rsidR="00C72268" w:rsidRPr="00C72268">
        <w:rPr>
          <w:rFonts w:ascii="Times New Roman" w:hAnsi="Times New Roman"/>
          <w:sz w:val="28"/>
          <w:szCs w:val="28"/>
        </w:rPr>
        <w:t>под руководством</w:t>
      </w:r>
      <w:r w:rsid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метод</w:t>
      </w:r>
      <w:r w:rsidR="00C72268">
        <w:rPr>
          <w:rFonts w:ascii="Times New Roman" w:hAnsi="Times New Roman"/>
          <w:sz w:val="28"/>
          <w:szCs w:val="28"/>
        </w:rPr>
        <w:t>иста</w:t>
      </w:r>
      <w:r w:rsidR="0094472A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 самостоятельно для каждой учебной группы с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учетом возрастного принципа комплектования учебной группы и последовательного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расширения теоретических знаний, практических умений и навыков.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1.6. Образовательная программа составляется тренером-преподавателем для каждой</w:t>
      </w:r>
      <w:r w:rsidR="0094472A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учебной группы с учетом возрастного принципа комплектования учебной группы и</w:t>
      </w:r>
      <w:r w:rsidR="0094472A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последовательного расширения теоретических знаний, практических умений и навыков сроком на 1 год. Проектирование содержания образования на уровне отдельного учебного курса осуществляется индивидуально каждым педагогом в соответствии с его уровнем профессионального мастерства и авторским видением дисциплины (образовательной области). Допускается разработка образовательной программы коллективом тренеров-преподавателей одного отделения.</w:t>
      </w:r>
    </w:p>
    <w:p w:rsidR="009F76EA" w:rsidRPr="00C72268" w:rsidRDefault="009F76E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94472A" w:rsidRDefault="003F3855" w:rsidP="0094472A">
      <w:pPr>
        <w:pStyle w:val="a5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2. Требования к структуре Программы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2.1. Программа должна иметь следующую структуру:</w:t>
      </w:r>
    </w:p>
    <w:p w:rsidR="003F3855" w:rsidRPr="00C72268" w:rsidRDefault="003F3855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Титульный лист;</w:t>
      </w:r>
    </w:p>
    <w:p w:rsidR="003F3855" w:rsidRPr="00C72268" w:rsidRDefault="003F3855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Пояснительную записку;</w:t>
      </w:r>
    </w:p>
    <w:p w:rsidR="003F3855" w:rsidRPr="00C72268" w:rsidRDefault="003F3855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Учебный план;</w:t>
      </w:r>
    </w:p>
    <w:p w:rsidR="003F3855" w:rsidRPr="00C72268" w:rsidRDefault="003F3855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Методическую часть;</w:t>
      </w:r>
    </w:p>
    <w:p w:rsidR="009010A9" w:rsidRPr="00C72268" w:rsidRDefault="003F3855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- </w:t>
      </w:r>
      <w:r w:rsidR="009010A9" w:rsidRPr="00C72268">
        <w:rPr>
          <w:rFonts w:ascii="Times New Roman" w:hAnsi="Times New Roman"/>
          <w:sz w:val="28"/>
          <w:szCs w:val="28"/>
        </w:rPr>
        <w:t>Систему контроля и зачётные требования;</w:t>
      </w:r>
    </w:p>
    <w:p w:rsidR="003F3855" w:rsidRPr="00C72268" w:rsidRDefault="009010A9" w:rsidP="0094472A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- Перечень информационного обеспечения</w:t>
      </w:r>
      <w:r w:rsidR="009A5B33" w:rsidRPr="00C72268">
        <w:rPr>
          <w:rFonts w:ascii="Times New Roman" w:hAnsi="Times New Roman"/>
          <w:sz w:val="28"/>
          <w:szCs w:val="28"/>
        </w:rPr>
        <w:t xml:space="preserve">. 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2.2 Описание содержания элементов Программы (Приложение № 1 к Положению).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2.3. Пример оформления титульного листа (Приложение № 2).</w:t>
      </w:r>
    </w:p>
    <w:p w:rsidR="009F76EA" w:rsidRPr="00C72268" w:rsidRDefault="009F76E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94472A" w:rsidRDefault="003F3855" w:rsidP="0094472A">
      <w:pPr>
        <w:pStyle w:val="a5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3. Технология разработки образовательной программы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lastRenderedPageBreak/>
        <w:t>3.1. Количество учебных часов в образовательной программе должно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соответствовать годовому количеству учебных часов по учебному плану на текущий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учебный год. В случае несоответствия учебных часов следует обосновать в пояснительной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записке. Тренер-преподаватель несет персональную ответственность за реализацию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образовательной программы не в полном объеме, не в соответствии с учебным планом,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учебным планом-графиком.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3.2. В случаи, если типовая, примерная, авторская программы отсутствуют,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образовательная программа составляется тренером-преподавателем на основе учебной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литературы.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3.3. Образовательная программа, разработанная тренером-преподавателем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самостоятельно на основе учебной литературы, после прохождения апробации (не менее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2-х лет), наличия внешней оценки и опубликования в профильном (предметном) издании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(журнале /газете) может считаться авторской.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3.4. Тренер-преподаватель вправе выбрать самостоятельную форму записей,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текстового варианта образовательной программы; внести коррективы во все структурные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элементы образовательной программы с учетом особенностей обучающихся конкретной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группы, условий проведения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учебных занятий.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3.5. Образовательная программа должна раскрывать с учетом конкретных условий,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образовательных потребностей и особенностей развития обучающихся индивидуальную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педагогическую модель образования.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3.6. Образовательная программа предоставляется на утверждение тренером-преподавателем в печатном и электронном виде. Текст набирается в редакторе </w:t>
      </w:r>
      <w:proofErr w:type="spellStart"/>
      <w:r w:rsidRPr="00C72268">
        <w:rPr>
          <w:rFonts w:ascii="Times New Roman" w:hAnsi="Times New Roman"/>
          <w:sz w:val="28"/>
          <w:szCs w:val="28"/>
        </w:rPr>
        <w:t>Word</w:t>
      </w:r>
      <w:proofErr w:type="spellEnd"/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шрифтом </w:t>
      </w:r>
      <w:proofErr w:type="spellStart"/>
      <w:r w:rsidRPr="00C72268">
        <w:rPr>
          <w:rFonts w:ascii="Times New Roman" w:hAnsi="Times New Roman"/>
          <w:sz w:val="28"/>
          <w:szCs w:val="28"/>
        </w:rPr>
        <w:t>Times</w:t>
      </w:r>
      <w:proofErr w:type="spellEnd"/>
      <w:r w:rsidRPr="00C72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268">
        <w:rPr>
          <w:rFonts w:ascii="Times New Roman" w:hAnsi="Times New Roman"/>
          <w:sz w:val="28"/>
          <w:szCs w:val="28"/>
        </w:rPr>
        <w:t>New</w:t>
      </w:r>
      <w:proofErr w:type="spellEnd"/>
      <w:r w:rsidRPr="00C72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268">
        <w:rPr>
          <w:rFonts w:ascii="Times New Roman" w:hAnsi="Times New Roman"/>
          <w:sz w:val="28"/>
          <w:szCs w:val="28"/>
        </w:rPr>
        <w:t>Roman</w:t>
      </w:r>
      <w:proofErr w:type="spellEnd"/>
      <w:r w:rsidRPr="00C72268">
        <w:rPr>
          <w:rFonts w:ascii="Times New Roman" w:hAnsi="Times New Roman"/>
          <w:sz w:val="28"/>
          <w:szCs w:val="28"/>
        </w:rPr>
        <w:t>, 12, межстрочный интервал полуторный, переносы в тексте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не ставятся, выравнивание по ширине; центровка заголовков и абзацы в тексте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выполняются при помощи средств </w:t>
      </w:r>
      <w:proofErr w:type="spellStart"/>
      <w:r w:rsidRPr="00C72268">
        <w:rPr>
          <w:rFonts w:ascii="Times New Roman" w:hAnsi="Times New Roman"/>
          <w:sz w:val="28"/>
          <w:szCs w:val="28"/>
        </w:rPr>
        <w:t>Word</w:t>
      </w:r>
      <w:proofErr w:type="spellEnd"/>
      <w:r w:rsidRPr="00C72268">
        <w:rPr>
          <w:rFonts w:ascii="Times New Roman" w:hAnsi="Times New Roman"/>
          <w:sz w:val="28"/>
          <w:szCs w:val="28"/>
        </w:rPr>
        <w:t>, листы формата</w:t>
      </w:r>
      <w:proofErr w:type="gramStart"/>
      <w:r w:rsidRPr="00C7226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72268">
        <w:rPr>
          <w:rFonts w:ascii="Times New Roman" w:hAnsi="Times New Roman"/>
          <w:sz w:val="28"/>
          <w:szCs w:val="28"/>
        </w:rPr>
        <w:t xml:space="preserve"> 4. Таблицы вставляются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непосредственно в текст. Титульный лист считается первым, но не нумеруется, также как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и листы приложения. Список литературы строится в алфавитном порядке, с указанием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города и названия издательства, года выпуска.</w:t>
      </w:r>
    </w:p>
    <w:p w:rsidR="00C340DD" w:rsidRPr="00C72268" w:rsidRDefault="00C340DD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3F3855" w:rsidRPr="0094472A" w:rsidRDefault="003F3855" w:rsidP="0094472A">
      <w:pPr>
        <w:pStyle w:val="a5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4. Утверждение рабочей программы.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4.1. Программа утверждается ежегодно в начале учебного года приказом директора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ДЮСШ.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4.2. Тренер-преподаватель представляет образовательную программу на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обсуждение на заседании педагогического совета; с получением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согласования у </w:t>
      </w:r>
      <w:r w:rsidR="009F76EA" w:rsidRPr="00C72268">
        <w:rPr>
          <w:rFonts w:ascii="Times New Roman" w:hAnsi="Times New Roman"/>
          <w:sz w:val="28"/>
          <w:szCs w:val="28"/>
        </w:rPr>
        <w:t>методиста</w:t>
      </w:r>
      <w:r w:rsidRPr="00C72268">
        <w:rPr>
          <w:rFonts w:ascii="Times New Roman" w:hAnsi="Times New Roman"/>
          <w:sz w:val="28"/>
          <w:szCs w:val="28"/>
        </w:rPr>
        <w:t>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4.3. При несоответствии Программы установленным данным Положением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требованиям, методист накладывает резолюцию о необходимости доработки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Программы с указанием конкретного срока исполнения.</w:t>
      </w:r>
    </w:p>
    <w:p w:rsidR="009F76EA" w:rsidRPr="00C72268" w:rsidRDefault="009F76E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94472A" w:rsidRDefault="003F3855" w:rsidP="0094472A">
      <w:pPr>
        <w:pStyle w:val="a5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72A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lastRenderedPageBreak/>
        <w:t>5.1. Утвержденные образовательные программы являются составной частью</w:t>
      </w:r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основной образовательной программы ДЮСШ, входят в обязательную нормативную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локальную документацию образовательного учреждения и представляются органам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управления образованием, органам контроля и надзора в сфере образования,</w:t>
      </w:r>
      <w:r w:rsidR="009F76EA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педагогическому коллективу, родительской общественности.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5.2. Администрация образовательного учреждения осуществляет </w:t>
      </w:r>
      <w:proofErr w:type="gramStart"/>
      <w:r w:rsidRPr="00C722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40DD" w:rsidRPr="00C72268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реализацией образовательных программ в соответствии с планом </w:t>
      </w:r>
      <w:proofErr w:type="spellStart"/>
      <w:r w:rsidRPr="00C7226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94472A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>контроля.</w:t>
      </w: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93FC7" w:rsidRPr="00C72268" w:rsidRDefault="00093FC7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A5B33" w:rsidRPr="00C72268" w:rsidRDefault="009A5B33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22B59" w:rsidRPr="00C72268" w:rsidRDefault="00F22B59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40DD" w:rsidRPr="00C72268" w:rsidRDefault="00C340DD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40DD" w:rsidRPr="00C72268" w:rsidRDefault="00C340DD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C72268" w:rsidRDefault="003F3855" w:rsidP="0094472A">
      <w:pPr>
        <w:pStyle w:val="a5"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Приложение №1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C72268">
        <w:rPr>
          <w:rFonts w:ascii="Times New Roman" w:hAnsi="Times New Roman"/>
          <w:bCs/>
          <w:sz w:val="28"/>
          <w:szCs w:val="28"/>
        </w:rPr>
        <w:lastRenderedPageBreak/>
        <w:t>Структурные элементы программы тренера-преподавателя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0C2081" w:rsidRPr="00C72268" w:rsidTr="0094472A">
        <w:tc>
          <w:tcPr>
            <w:tcW w:w="2518" w:type="dxa"/>
          </w:tcPr>
          <w:p w:rsidR="000C2081" w:rsidRPr="00C72268" w:rsidRDefault="000C2081" w:rsidP="00944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Элементы</w:t>
            </w:r>
            <w:r w:rsidR="002375CE" w:rsidRPr="00C7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944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тренера -</w:t>
            </w:r>
          </w:p>
          <w:p w:rsidR="000C2081" w:rsidRPr="00C72268" w:rsidRDefault="000C2081" w:rsidP="009447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6946" w:type="dxa"/>
          </w:tcPr>
          <w:p w:rsidR="000C2081" w:rsidRPr="00C72268" w:rsidRDefault="000C2081" w:rsidP="0094472A">
            <w:pPr>
              <w:pStyle w:val="a5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Содержание элементов программы тренера</w:t>
            </w:r>
            <w:r w:rsidR="00093FC7" w:rsidRPr="00C72268">
              <w:rPr>
                <w:rFonts w:ascii="Times New Roman" w:hAnsi="Times New Roman"/>
                <w:sz w:val="28"/>
                <w:szCs w:val="28"/>
              </w:rPr>
              <w:t>-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081" w:rsidRPr="00C72268" w:rsidTr="0094472A">
        <w:tc>
          <w:tcPr>
            <w:tcW w:w="2518" w:type="dxa"/>
          </w:tcPr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Титульный лист</w:t>
            </w:r>
          </w:p>
        </w:tc>
        <w:tc>
          <w:tcPr>
            <w:tcW w:w="6946" w:type="dxa"/>
          </w:tcPr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полное наименование Организации;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гриф о рассмотрении программы на педагогическом совете;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гриф о согласовании с методистом;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гриф утверждения программы директором школы;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название образовательной программы по виду спорта</w:t>
            </w:r>
            <w:r w:rsidR="009457D2" w:rsidRPr="00C722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фамилия имя и отчество разработчика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72268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C72268">
              <w:rPr>
                <w:rFonts w:ascii="Times New Roman" w:hAnsi="Times New Roman"/>
                <w:sz w:val="28"/>
                <w:szCs w:val="28"/>
              </w:rPr>
              <w:t>) программы;</w:t>
            </w:r>
          </w:p>
          <w:p w:rsidR="002375CE" w:rsidRPr="00C72268" w:rsidRDefault="002375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-должность;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срок реализации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название населенного пункта;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год разработки программы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2081" w:rsidRPr="00C72268" w:rsidTr="0094472A">
        <w:tc>
          <w:tcPr>
            <w:tcW w:w="2518" w:type="dxa"/>
          </w:tcPr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Пояснительная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записка</w:t>
            </w:r>
          </w:p>
        </w:tc>
        <w:tc>
          <w:tcPr>
            <w:tcW w:w="6946" w:type="dxa"/>
          </w:tcPr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Дается характеристика избранного вида спорта, его </w:t>
            </w:r>
            <w:proofErr w:type="gramStart"/>
            <w:r w:rsidRPr="00C72268">
              <w:rPr>
                <w:rFonts w:ascii="Times New Roman" w:hAnsi="Times New Roman"/>
                <w:sz w:val="28"/>
                <w:szCs w:val="28"/>
              </w:rPr>
              <w:t>отличительные</w:t>
            </w:r>
            <w:proofErr w:type="gramEnd"/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особенности;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документы, на основании которых разработана Программа (указание типовой программы с реквизитами)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цели, задачи программы;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специфика организации обучения, структура системы многолетней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подготовки (этапы, периоды), сроки реализации программы;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возраст детей для зачисления в группы, минимальное количество детей в группах;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общая характеристика учебного процесса: методы, формы обучения и режим занятий.</w:t>
            </w:r>
          </w:p>
        </w:tc>
      </w:tr>
      <w:tr w:rsidR="000C2081" w:rsidRPr="00C72268" w:rsidTr="0094472A">
        <w:tc>
          <w:tcPr>
            <w:tcW w:w="2518" w:type="dxa"/>
          </w:tcPr>
          <w:p w:rsidR="009A5B33" w:rsidRPr="00C72268" w:rsidRDefault="009A5B33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Учебный план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содержание занятий по видам подготовки;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количество часов на изучение каждого вида подготовки;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соревновательные нагрузки;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-навыки в других видах спорта, способствующие повышению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профессионального мастерства в избранном.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соотношение объемов тренировочного процесса по разделам обучения,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включая время для самостоятельной работы и по индивидуальным планам.</w:t>
            </w:r>
          </w:p>
        </w:tc>
      </w:tr>
      <w:tr w:rsidR="000C2081" w:rsidRPr="00C72268" w:rsidTr="0094472A">
        <w:tc>
          <w:tcPr>
            <w:tcW w:w="2518" w:type="dxa"/>
          </w:tcPr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Методическ</w:t>
            </w:r>
            <w:r w:rsidR="009A5B33" w:rsidRPr="00C72268">
              <w:rPr>
                <w:rFonts w:ascii="Times New Roman" w:hAnsi="Times New Roman"/>
                <w:bCs/>
                <w:sz w:val="28"/>
                <w:szCs w:val="28"/>
              </w:rPr>
              <w:t>ая часть</w:t>
            </w:r>
          </w:p>
        </w:tc>
        <w:tc>
          <w:tcPr>
            <w:tcW w:w="6946" w:type="dxa"/>
          </w:tcPr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задачи обучения на этапе подготовки (методы, приемы, принципы);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lastRenderedPageBreak/>
              <w:t>- темы теоретической и практической подготовки.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т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ребования техники безопасности в процессе реализации программы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объёмы максимальной тренировочной нагрузки.</w:t>
            </w:r>
          </w:p>
          <w:p w:rsidR="009A5B33" w:rsidRPr="00C72268" w:rsidRDefault="009A5B33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- планы-схемы циклов подготовки (годичного, месячного, недельного). </w:t>
            </w:r>
          </w:p>
          <w:p w:rsidR="009A5B33" w:rsidRPr="00C72268" w:rsidRDefault="009A5B33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комплексы контрольных упражнений для оценки результатов программы</w:t>
            </w:r>
          </w:p>
          <w:p w:rsidR="009A5B33" w:rsidRPr="00C72268" w:rsidRDefault="009A5B33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(контрольные нормативы).</w:t>
            </w:r>
          </w:p>
        </w:tc>
      </w:tr>
      <w:tr w:rsidR="000C2081" w:rsidRPr="00C72268" w:rsidTr="0094472A">
        <w:tc>
          <w:tcPr>
            <w:tcW w:w="2518" w:type="dxa"/>
          </w:tcPr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Список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литературы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(основной и</w:t>
            </w:r>
            <w:proofErr w:type="gramEnd"/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268">
              <w:rPr>
                <w:rFonts w:ascii="Times New Roman" w:hAnsi="Times New Roman"/>
                <w:bCs/>
                <w:sz w:val="28"/>
                <w:szCs w:val="28"/>
              </w:rPr>
              <w:t>дополнительной).</w:t>
            </w:r>
          </w:p>
          <w:p w:rsidR="000C2081" w:rsidRPr="00C72268" w:rsidRDefault="000C2081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литература, использованная при по</w:t>
            </w:r>
            <w:r w:rsidR="00093FC7" w:rsidRPr="00C72268">
              <w:rPr>
                <w:rFonts w:ascii="Times New Roman" w:hAnsi="Times New Roman"/>
                <w:sz w:val="28"/>
                <w:szCs w:val="28"/>
              </w:rPr>
              <w:t>дготовке программы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268">
              <w:rPr>
                <w:rFonts w:ascii="Times New Roman" w:hAnsi="Times New Roman"/>
                <w:sz w:val="28"/>
                <w:szCs w:val="28"/>
              </w:rPr>
              <w:t>- пер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е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чень  ауди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визуальных средств (образовательные диски, др.</w:t>
            </w:r>
            <w:proofErr w:type="gramEnd"/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методические материалы)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- пер</w:t>
            </w:r>
            <w:r w:rsidR="00DA6181" w:rsidRPr="00C72268">
              <w:rPr>
                <w:rFonts w:ascii="Times New Roman" w:hAnsi="Times New Roman"/>
                <w:sz w:val="28"/>
                <w:szCs w:val="28"/>
              </w:rPr>
              <w:t>е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чень Интернет-ресурсов, необходимых для проведения</w:t>
            </w:r>
          </w:p>
          <w:p w:rsidR="000C2081" w:rsidRPr="00C72268" w:rsidRDefault="000C2081" w:rsidP="0094472A">
            <w:pPr>
              <w:pStyle w:val="a5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образовательного процесса.</w:t>
            </w:r>
          </w:p>
        </w:tc>
      </w:tr>
    </w:tbl>
    <w:p w:rsidR="00093FC7" w:rsidRPr="00C72268" w:rsidRDefault="00093FC7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A6181" w:rsidRDefault="00DA61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Pr="00C72268" w:rsidRDefault="0094472A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C72268" w:rsidRDefault="003F3855" w:rsidP="0094472A">
      <w:pPr>
        <w:pStyle w:val="a5"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>Приложение № 2</w:t>
      </w: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F3855" w:rsidRPr="00C72268" w:rsidRDefault="003F3855" w:rsidP="0094472A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 w:rsidR="0094472A">
        <w:rPr>
          <w:rFonts w:ascii="Times New Roman" w:hAnsi="Times New Roman"/>
          <w:sz w:val="28"/>
          <w:szCs w:val="28"/>
        </w:rPr>
        <w:t>казенное</w:t>
      </w:r>
      <w:r w:rsidRPr="00C72268">
        <w:rPr>
          <w:rFonts w:ascii="Times New Roman" w:hAnsi="Times New Roman"/>
          <w:sz w:val="28"/>
          <w:szCs w:val="28"/>
        </w:rPr>
        <w:t xml:space="preserve"> учреждение</w:t>
      </w:r>
      <w:r w:rsidR="0094472A">
        <w:rPr>
          <w:rFonts w:ascii="Times New Roman" w:hAnsi="Times New Roman"/>
          <w:sz w:val="28"/>
          <w:szCs w:val="28"/>
        </w:rPr>
        <w:t xml:space="preserve"> </w:t>
      </w:r>
      <w:r w:rsidRPr="00C7226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3F3855" w:rsidRPr="00C72268" w:rsidRDefault="0094472A" w:rsidP="0094472A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3F3855" w:rsidRPr="00C72268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3F3855" w:rsidRPr="00C72268">
        <w:rPr>
          <w:rFonts w:ascii="Times New Roman" w:hAnsi="Times New Roman"/>
          <w:sz w:val="28"/>
          <w:szCs w:val="28"/>
        </w:rPr>
        <w:t>етско-юношеская спортивная школа»</w:t>
      </w:r>
    </w:p>
    <w:p w:rsidR="000C2081" w:rsidRPr="00C72268" w:rsidRDefault="000C2081" w:rsidP="0094472A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328" w:rsidRPr="00C72268" w:rsidRDefault="00F93328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545"/>
      </w:tblGrid>
      <w:tr w:rsidR="00F93328" w:rsidRPr="00C72268" w:rsidTr="00404BA3">
        <w:trPr>
          <w:trHeight w:val="683"/>
        </w:trPr>
        <w:tc>
          <w:tcPr>
            <w:tcW w:w="6629" w:type="dxa"/>
          </w:tcPr>
          <w:p w:rsidR="00F93328" w:rsidRPr="00C72268" w:rsidRDefault="0094472A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r w:rsidR="00F93328" w:rsidRPr="00C7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328" w:rsidRPr="00C72268" w:rsidRDefault="00F93328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F93328" w:rsidRPr="00C72268" w:rsidRDefault="00F93328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Протокол № __ от _______2015 г.</w:t>
            </w:r>
          </w:p>
        </w:tc>
        <w:tc>
          <w:tcPr>
            <w:tcW w:w="4545" w:type="dxa"/>
          </w:tcPr>
          <w:p w:rsidR="00F93328" w:rsidRPr="00C72268" w:rsidRDefault="0094472A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F93328" w:rsidRPr="00C7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328" w:rsidRPr="00C72268" w:rsidRDefault="00F93328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F93328" w:rsidRPr="00C72268" w:rsidRDefault="00F93328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от _______2015 г. № ___</w:t>
            </w:r>
          </w:p>
        </w:tc>
      </w:tr>
    </w:tbl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C2081" w:rsidRPr="00C72268" w:rsidRDefault="000C2081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328" w:rsidRPr="00C72268" w:rsidRDefault="00F93328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F93328" w:rsidRPr="00C72268" w:rsidRDefault="00F93328" w:rsidP="00C72268">
      <w:pPr>
        <w:pStyle w:val="a5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:rsidR="00397717" w:rsidRPr="0094472A" w:rsidRDefault="00397717" w:rsidP="0094472A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4472A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397717" w:rsidRPr="0094472A" w:rsidRDefault="00397717" w:rsidP="0094472A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4472A">
        <w:rPr>
          <w:rFonts w:ascii="Times New Roman" w:hAnsi="Times New Roman"/>
          <w:b/>
          <w:sz w:val="28"/>
          <w:szCs w:val="28"/>
        </w:rPr>
        <w:t>(</w:t>
      </w:r>
      <w:r w:rsidR="0094472A" w:rsidRPr="0094472A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94472A">
        <w:rPr>
          <w:rFonts w:ascii="Times New Roman" w:hAnsi="Times New Roman"/>
          <w:b/>
          <w:sz w:val="28"/>
          <w:szCs w:val="28"/>
        </w:rPr>
        <w:t>или предпрофессиональная)</w:t>
      </w:r>
    </w:p>
    <w:p w:rsidR="002375CE" w:rsidRPr="0094472A" w:rsidRDefault="00397717" w:rsidP="0094472A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4472A">
        <w:rPr>
          <w:rFonts w:ascii="Times New Roman" w:hAnsi="Times New Roman"/>
          <w:b/>
          <w:sz w:val="28"/>
          <w:szCs w:val="28"/>
        </w:rPr>
        <w:t>по ____________________</w:t>
      </w: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2375CE" w:rsidRPr="00C72268" w:rsidTr="00397717">
        <w:tc>
          <w:tcPr>
            <w:tcW w:w="5637" w:type="dxa"/>
          </w:tcPr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80" w:rsidRPr="00C72268" w:rsidRDefault="00974D80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5CE" w:rsidRPr="00C72268" w:rsidRDefault="002375CE" w:rsidP="0094472A">
            <w:pPr>
              <w:pStyle w:val="a5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Этап подготовки:  __________________</w:t>
            </w:r>
          </w:p>
          <w:p w:rsidR="002375CE" w:rsidRPr="00C72268" w:rsidRDefault="002375CE" w:rsidP="0094472A">
            <w:pPr>
              <w:pStyle w:val="a5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Срок реализации:  __________________</w:t>
            </w:r>
          </w:p>
          <w:p w:rsidR="002375CE" w:rsidRPr="00C72268" w:rsidRDefault="002375CE" w:rsidP="0094472A">
            <w:pPr>
              <w:pStyle w:val="a5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Ф.И.О. автора:   ____________________</w:t>
            </w:r>
          </w:p>
          <w:p w:rsidR="002375CE" w:rsidRPr="00C72268" w:rsidRDefault="002375CE" w:rsidP="0094472A">
            <w:pPr>
              <w:pStyle w:val="a5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Должность:        ____________________</w:t>
            </w:r>
          </w:p>
          <w:p w:rsidR="002375CE" w:rsidRPr="00C72268" w:rsidRDefault="002375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75CE" w:rsidRPr="00C72268" w:rsidRDefault="002375CE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97717" w:rsidRPr="00C72268" w:rsidRDefault="00E241F3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</w:p>
          <w:p w:rsidR="00397717" w:rsidRPr="00C72268" w:rsidRDefault="00E241F3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7717" w:rsidRPr="00C72268" w:rsidRDefault="00397717" w:rsidP="00C72268">
            <w:pPr>
              <w:pStyle w:val="a5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______________ 2015г.</w:t>
            </w:r>
          </w:p>
        </w:tc>
      </w:tr>
    </w:tbl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2268">
        <w:rPr>
          <w:rFonts w:ascii="Times New Roman" w:hAnsi="Times New Roman"/>
          <w:sz w:val="28"/>
          <w:szCs w:val="28"/>
        </w:rPr>
        <w:t xml:space="preserve">     </w:t>
      </w:r>
    </w:p>
    <w:p w:rsidR="002375CE" w:rsidRPr="00C72268" w:rsidRDefault="002375CE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4472A" w:rsidRPr="00C72268" w:rsidRDefault="0094472A" w:rsidP="0094472A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Усмань</w:t>
      </w:r>
    </w:p>
    <w:p w:rsidR="0094472A" w:rsidRPr="00C72268" w:rsidRDefault="0094472A" w:rsidP="0094472A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  <w:r w:rsidRPr="00C72268">
        <w:rPr>
          <w:rFonts w:ascii="Times New Roman" w:hAnsi="Times New Roman"/>
          <w:sz w:val="28"/>
          <w:szCs w:val="28"/>
        </w:rPr>
        <w:t>г.</w:t>
      </w:r>
    </w:p>
    <w:p w:rsidR="003F3855" w:rsidRPr="00C72268" w:rsidRDefault="003F3855" w:rsidP="00C72268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</w:p>
    <w:sectPr w:rsidR="003F3855" w:rsidRPr="00C72268" w:rsidSect="007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3855"/>
    <w:rsid w:val="00093FC7"/>
    <w:rsid w:val="000A739D"/>
    <w:rsid w:val="000C2081"/>
    <w:rsid w:val="0012023C"/>
    <w:rsid w:val="0012693D"/>
    <w:rsid w:val="001846F7"/>
    <w:rsid w:val="00203727"/>
    <w:rsid w:val="002375CE"/>
    <w:rsid w:val="00300F2F"/>
    <w:rsid w:val="00316302"/>
    <w:rsid w:val="00332974"/>
    <w:rsid w:val="00397717"/>
    <w:rsid w:val="003F3855"/>
    <w:rsid w:val="003F759A"/>
    <w:rsid w:val="00416C9F"/>
    <w:rsid w:val="00454763"/>
    <w:rsid w:val="00574514"/>
    <w:rsid w:val="006021CD"/>
    <w:rsid w:val="00641815"/>
    <w:rsid w:val="00744872"/>
    <w:rsid w:val="007449CE"/>
    <w:rsid w:val="00810140"/>
    <w:rsid w:val="008308DD"/>
    <w:rsid w:val="00861B9C"/>
    <w:rsid w:val="008B0A54"/>
    <w:rsid w:val="009010A9"/>
    <w:rsid w:val="009107AD"/>
    <w:rsid w:val="0094472A"/>
    <w:rsid w:val="009457D2"/>
    <w:rsid w:val="00974D80"/>
    <w:rsid w:val="0099073F"/>
    <w:rsid w:val="009A5B33"/>
    <w:rsid w:val="009E39C8"/>
    <w:rsid w:val="009E7946"/>
    <w:rsid w:val="009F76EA"/>
    <w:rsid w:val="00AF5607"/>
    <w:rsid w:val="00B21DB6"/>
    <w:rsid w:val="00B469A1"/>
    <w:rsid w:val="00BB7AFC"/>
    <w:rsid w:val="00C340DD"/>
    <w:rsid w:val="00C72268"/>
    <w:rsid w:val="00C84276"/>
    <w:rsid w:val="00CD01BF"/>
    <w:rsid w:val="00CD6FC5"/>
    <w:rsid w:val="00D613B8"/>
    <w:rsid w:val="00DA6181"/>
    <w:rsid w:val="00E241F3"/>
    <w:rsid w:val="00E84FCD"/>
    <w:rsid w:val="00F22B59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C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449C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1025-A546-4704-B693-F3044C15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2017-01-21T12:10:00Z</cp:lastPrinted>
  <dcterms:created xsi:type="dcterms:W3CDTF">2017-06-22T13:47:00Z</dcterms:created>
  <dcterms:modified xsi:type="dcterms:W3CDTF">2017-08-30T10:15:00Z</dcterms:modified>
</cp:coreProperties>
</file>